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D6" w:rsidRDefault="009019D6">
      <w:r>
        <w:t xml:space="preserve">                                                         Договор проката велосипедов</w:t>
      </w:r>
    </w:p>
    <w:p w:rsidR="009019D6" w:rsidRDefault="009019D6">
      <w:r>
        <w:t xml:space="preserve"> </w:t>
      </w:r>
      <w:proofErr w:type="spellStart"/>
      <w:r>
        <w:t>Г.Казань</w:t>
      </w:r>
      <w:proofErr w:type="spellEnd"/>
      <w:r>
        <w:t xml:space="preserve">                                                                                                           "___"___________ 2019 г. </w:t>
      </w:r>
    </w:p>
    <w:p w:rsidR="00DE51C5" w:rsidRDefault="009019D6">
      <w:r>
        <w:t xml:space="preserve">Арендодатель: ООО «ВАЙ»  </w:t>
      </w:r>
      <w:r w:rsidR="00DE51C5">
        <w:t xml:space="preserve">в лице Директора </w:t>
      </w:r>
      <w:r w:rsidR="005E75FF">
        <w:t>___________</w:t>
      </w:r>
      <w:bookmarkStart w:id="0" w:name="_GoBack"/>
      <w:bookmarkEnd w:id="0"/>
      <w:r w:rsidR="00DE51C5">
        <w:t xml:space="preserve"> </w:t>
      </w:r>
    </w:p>
    <w:p w:rsidR="009019D6" w:rsidRDefault="009019D6">
      <w:r>
        <w:t xml:space="preserve">и </w:t>
      </w:r>
      <w:r w:rsidR="00DE51C5">
        <w:t>А</w:t>
      </w:r>
      <w:r>
        <w:t xml:space="preserve">рендатор:______________________________________, проживающий по адресу: __________________________________________________________________________________ __________________________________________________________________________________, паспортные данные арендатора: __________________________________________________________________________________ _________________________________________________________________, контактный телефон: _________________________, заключили Настоящий Договор о нижеследующем: </w:t>
      </w:r>
    </w:p>
    <w:p w:rsidR="009019D6" w:rsidRDefault="009019D6">
      <w:r>
        <w:t xml:space="preserve">1. Предмет Договора </w:t>
      </w:r>
    </w:p>
    <w:p w:rsidR="009019D6" w:rsidRPr="009019D6" w:rsidRDefault="009019D6">
      <w:r>
        <w:t xml:space="preserve">1.1. Арендодатель передает, а Арендатор принимает во временное пользование, следующее имущество: 1.1.1. Велосипед марки: BTWIN </w:t>
      </w:r>
      <w:proofErr w:type="spellStart"/>
      <w:r>
        <w:rPr>
          <w:lang w:val="en-US"/>
        </w:rPr>
        <w:t>Rockrider</w:t>
      </w:r>
      <w:proofErr w:type="spellEnd"/>
      <w:r w:rsidRPr="009019D6">
        <w:t xml:space="preserve"> </w:t>
      </w:r>
      <w:r>
        <w:rPr>
          <w:lang w:val="en-US"/>
        </w:rPr>
        <w:t>ST</w:t>
      </w:r>
    </w:p>
    <w:p w:rsidR="009019D6" w:rsidRPr="009019D6" w:rsidRDefault="009019D6">
      <w:r>
        <w:t xml:space="preserve"> 1.1.2. Цвет: желтый</w:t>
      </w:r>
    </w:p>
    <w:p w:rsidR="009019D6" w:rsidRDefault="009019D6">
      <w:r>
        <w:t xml:space="preserve"> 1.1.3. Оценочная стоимость: 14999</w:t>
      </w:r>
      <w:r w:rsidR="00DE51C5">
        <w:t xml:space="preserve"> рублей</w:t>
      </w:r>
      <w:r>
        <w:t xml:space="preserve"> </w:t>
      </w:r>
    </w:p>
    <w:p w:rsidR="00DE51C5" w:rsidRDefault="00DE51C5">
      <w:r>
        <w:t xml:space="preserve"> 1.1.4. </w:t>
      </w:r>
      <w:proofErr w:type="gramStart"/>
      <w:r>
        <w:t>Шлем ,</w:t>
      </w:r>
      <w:proofErr w:type="gramEnd"/>
      <w:r>
        <w:t xml:space="preserve"> оценочная стоимость ______ рублей </w:t>
      </w:r>
    </w:p>
    <w:p w:rsidR="00DE51C5" w:rsidRDefault="00DE51C5">
      <w:r>
        <w:t xml:space="preserve"> 1.1.5. Жилет </w:t>
      </w:r>
      <w:proofErr w:type="gramStart"/>
      <w:r>
        <w:t>взрослый ,</w:t>
      </w:r>
      <w:proofErr w:type="gramEnd"/>
      <w:r>
        <w:t xml:space="preserve"> оценочная стоимость 499 рублей </w:t>
      </w:r>
    </w:p>
    <w:p w:rsidR="009019D6" w:rsidRDefault="009019D6">
      <w:r>
        <w:t xml:space="preserve">2. Цель и порядок аренды </w:t>
      </w:r>
    </w:p>
    <w:p w:rsidR="009019D6" w:rsidRDefault="009019D6">
      <w:r>
        <w:t>2.1. Арендуемый велосипед будет использоваться Арендатором для личных поездок.</w:t>
      </w:r>
    </w:p>
    <w:p w:rsidR="009019D6" w:rsidRDefault="009019D6">
      <w:r>
        <w:t xml:space="preserve"> 2.2. Территория поездок определяется административно-территориальными </w:t>
      </w:r>
      <w:proofErr w:type="gramStart"/>
      <w:r>
        <w:t xml:space="preserve">границами </w:t>
      </w:r>
      <w:r w:rsidR="00DE51C5">
        <w:t xml:space="preserve"> города</w:t>
      </w:r>
      <w:proofErr w:type="gramEnd"/>
      <w:r w:rsidR="00DE51C5">
        <w:t xml:space="preserve"> Казани</w:t>
      </w:r>
      <w:r>
        <w:t xml:space="preserve">. </w:t>
      </w:r>
    </w:p>
    <w:p w:rsidR="009019D6" w:rsidRDefault="009019D6">
      <w:r>
        <w:t>3. Порядок передачи велосипеда в аренду</w:t>
      </w:r>
    </w:p>
    <w:p w:rsidR="009019D6" w:rsidRDefault="009019D6">
      <w:r>
        <w:t xml:space="preserve"> 3.1. Арендуемый велосипед передается Арендатору в течение 10 минут с момента подписания Настоящего Договора. </w:t>
      </w:r>
    </w:p>
    <w:p w:rsidR="009019D6" w:rsidRDefault="009019D6">
      <w:r>
        <w:t>4. Срок аренды Время аренды с ___</w:t>
      </w:r>
      <w:proofErr w:type="gramStart"/>
      <w:r>
        <w:t>_:_</w:t>
      </w:r>
      <w:proofErr w:type="gramEnd"/>
      <w:r>
        <w:t xml:space="preserve">___, до ____:____ час. "____"_______________ 2019 г. </w:t>
      </w:r>
    </w:p>
    <w:p w:rsidR="00BD08B9" w:rsidRDefault="00BD08B9">
      <w:r>
        <w:t xml:space="preserve">4.1. Срок аренды велосипеда от двух часов </w:t>
      </w:r>
    </w:p>
    <w:p w:rsidR="009019D6" w:rsidRDefault="009019D6">
      <w:r>
        <w:t xml:space="preserve">5. Арендная плата и порядок расчетов </w:t>
      </w:r>
    </w:p>
    <w:p w:rsidR="009019D6" w:rsidRDefault="009019D6">
      <w:r>
        <w:t xml:space="preserve">5.1. Арендная плата устанавливается в размере </w:t>
      </w:r>
      <w:r w:rsidR="00BD08B9">
        <w:t>50</w:t>
      </w:r>
      <w:proofErr w:type="gramStart"/>
      <w:r w:rsidR="00BD08B9">
        <w:t xml:space="preserve">   (</w:t>
      </w:r>
      <w:proofErr w:type="gramEnd"/>
      <w:r w:rsidR="00BD08B9">
        <w:t xml:space="preserve">пятьдесят) </w:t>
      </w:r>
      <w:r>
        <w:t xml:space="preserve"> руб.</w:t>
      </w:r>
    </w:p>
    <w:p w:rsidR="00BD08B9" w:rsidRDefault="009019D6">
      <w:r>
        <w:t xml:space="preserve"> 5.2. Сумма залога___</w:t>
      </w:r>
      <w:r w:rsidR="00BD08B9">
        <w:t>0 (ноль)</w:t>
      </w:r>
      <w:r>
        <w:t>__рублей * * -Залог не является полной стоимостью велосипеда.</w:t>
      </w:r>
    </w:p>
    <w:p w:rsidR="009019D6" w:rsidRDefault="009019D6">
      <w:r>
        <w:t xml:space="preserve"> 6. Права и обязанности Арендодателя Арендодатель по Настоящему Договору обязуется предоставить в аренду велосипед в чистом и технически исправном состоянии.</w:t>
      </w:r>
    </w:p>
    <w:p w:rsidR="00BD08B9" w:rsidRDefault="009019D6">
      <w:r>
        <w:t xml:space="preserve"> 7. Права и обязанности Арендатора - использовать арендуемый велосипед по его целевому назначению в соответствии с п. 2 Настоящего Договора; </w:t>
      </w:r>
    </w:p>
    <w:p w:rsidR="00BD08B9" w:rsidRDefault="009019D6">
      <w:r>
        <w:t xml:space="preserve">-не использовать велосипед для перевозки детей; </w:t>
      </w:r>
    </w:p>
    <w:p w:rsidR="00BD08B9" w:rsidRDefault="009019D6">
      <w:r>
        <w:t xml:space="preserve">-не использовать велосипед для выполнения спортивных трюков; </w:t>
      </w:r>
    </w:p>
    <w:p w:rsidR="00BD08B9" w:rsidRDefault="009019D6">
      <w:r>
        <w:t xml:space="preserve">-своевременно оплачивать аренду велосипеда; </w:t>
      </w:r>
    </w:p>
    <w:p w:rsidR="00BD08B9" w:rsidRDefault="009019D6">
      <w:r>
        <w:lastRenderedPageBreak/>
        <w:t xml:space="preserve">-бережно и аккуратно обращаться с выданным велосипедом, в случае утери или полной конструктивной гибели велосипеда обязуется оплатить его полную стоимость. </w:t>
      </w:r>
    </w:p>
    <w:p w:rsidR="00BD08B9" w:rsidRDefault="009019D6">
      <w:r>
        <w:t>- эксплуатировать велосипед только с соблюдением правил технической эксплуатации и правил дорожного движения РФ;</w:t>
      </w:r>
    </w:p>
    <w:p w:rsidR="009019D6" w:rsidRDefault="009019D6">
      <w:r>
        <w:t xml:space="preserve"> -арендатор осознает и принимает на себя </w:t>
      </w:r>
      <w:proofErr w:type="gramStart"/>
      <w:r>
        <w:t>риск</w:t>
      </w:r>
      <w:proofErr w:type="gramEnd"/>
      <w:r>
        <w:t xml:space="preserve"> связанный с эксплуатацией велосипеда.</w:t>
      </w:r>
    </w:p>
    <w:p w:rsidR="00BD08B9" w:rsidRDefault="00BD08B9">
      <w:r>
        <w:t xml:space="preserve">-Арендатор обязуется одеть на себя </w:t>
      </w:r>
      <w:proofErr w:type="gramStart"/>
      <w:r>
        <w:t>жилет ,</w:t>
      </w:r>
      <w:proofErr w:type="gramEnd"/>
      <w:r>
        <w:t xml:space="preserve"> шлем выдаваемый Арендодателем в целях безопасности.</w:t>
      </w:r>
    </w:p>
    <w:p w:rsidR="00BD08B9" w:rsidRDefault="009019D6">
      <w:r>
        <w:t xml:space="preserve"> Арендодатель не несет ответственность за жизнь и здоровье арендатора. </w:t>
      </w:r>
    </w:p>
    <w:p w:rsidR="00BD08B9" w:rsidRDefault="009019D6">
      <w:r>
        <w:t>-арендатор обязуется своевременно вернуть велосипед по прошествии установленного в п.4 Настоящего Договора времени или предупредить о задержке по телефону;</w:t>
      </w:r>
    </w:p>
    <w:p w:rsidR="00F22C9B" w:rsidRDefault="009019D6">
      <w:r>
        <w:t xml:space="preserve"> -оплатить несвоевременный возврат вело</w:t>
      </w:r>
      <w:r w:rsidR="00F22C9B">
        <w:t xml:space="preserve">сипеда исходя из расчета: каждый </w:t>
      </w:r>
      <w:proofErr w:type="gramStart"/>
      <w:r w:rsidR="00F22C9B">
        <w:t xml:space="preserve">час </w:t>
      </w:r>
      <w:r>
        <w:t xml:space="preserve"> задержки</w:t>
      </w:r>
      <w:proofErr w:type="gramEnd"/>
      <w:r>
        <w:t xml:space="preserve"> </w:t>
      </w:r>
      <w:r w:rsidR="00F22C9B">
        <w:t>–</w:t>
      </w:r>
      <w:r>
        <w:t xml:space="preserve"> </w:t>
      </w:r>
    </w:p>
    <w:p w:rsidR="009019D6" w:rsidRDefault="009019D6">
      <w:r>
        <w:t xml:space="preserve">50 рублей. </w:t>
      </w:r>
    </w:p>
    <w:p w:rsidR="009019D6" w:rsidRDefault="009019D6">
      <w:r>
        <w:t xml:space="preserve">8. Порядок возвращения велосипеда Арендодателю </w:t>
      </w:r>
    </w:p>
    <w:p w:rsidR="009019D6" w:rsidRDefault="009019D6">
      <w:r>
        <w:t xml:space="preserve">8.1. Велосипед должен быть возвращен Арендодателю по окончании срока аренды по п. 4 Настоящего Договора в чистом виде и исправном состоянии с учетом нормального износа, возникшего в период эксплуатации. </w:t>
      </w:r>
    </w:p>
    <w:p w:rsidR="009019D6" w:rsidRDefault="009019D6">
      <w:r>
        <w:t>8.2. После проверки технического состояния велосипеда арендатору возвращается залог.</w:t>
      </w:r>
    </w:p>
    <w:p w:rsidR="009019D6" w:rsidRDefault="009019D6">
      <w:r>
        <w:t xml:space="preserve"> 9. Ответственность сторон</w:t>
      </w:r>
    </w:p>
    <w:p w:rsidR="009019D6" w:rsidRDefault="009019D6">
      <w:r>
        <w:t xml:space="preserve"> 9.1. Арендатор в случае причинения велосипеду повреждений по вине Арендатора, обязуется оплатить расходы на его ремонт по ценам мастерской (исключение составляют заводские дефекты и нормальный износ).</w:t>
      </w:r>
    </w:p>
    <w:p w:rsidR="009019D6" w:rsidRDefault="009019D6">
      <w:r>
        <w:t xml:space="preserve"> 9.3. Арендодатель не несет ответственность за здоровье Арендатора на всем протяжении времени аренды. </w:t>
      </w:r>
    </w:p>
    <w:p w:rsidR="009019D6" w:rsidRDefault="009019D6">
      <w:r>
        <w:t>10. Основания досрочного расторжения Настоящего Договора</w:t>
      </w:r>
    </w:p>
    <w:p w:rsidR="009019D6" w:rsidRDefault="009019D6">
      <w:r>
        <w:t xml:space="preserve"> 10.1. Настоящий Договор расторжению в одностороннем порядке не подлежит, за исключением случаев, когда одна из сторон систематически нарушает условия Договора и свои обязательства. 11. Особые условия Настоящего Договора _____________________________________________________________________________________ 12. Прочие условия </w:t>
      </w:r>
    </w:p>
    <w:p w:rsidR="009019D6" w:rsidRDefault="009019D6">
      <w:r>
        <w:t xml:space="preserve">12.1. Настоящий Договор составлен в двух экземплярах, один из которых остаётся у арендодателя, второй выдается арендатору. </w:t>
      </w:r>
    </w:p>
    <w:p w:rsidR="009019D6" w:rsidRDefault="009019D6">
      <w:r>
        <w:t xml:space="preserve">12.2. Настоящий Договор вступает в силу с момента начала срока аренды по п. 4 Настоящего Договора «___» _____________ 2019 г. </w:t>
      </w:r>
    </w:p>
    <w:p w:rsidR="009019D6" w:rsidRDefault="009019D6"/>
    <w:p w:rsidR="009019D6" w:rsidRDefault="009019D6">
      <w:r>
        <w:t xml:space="preserve">Арендатор / ____________________ / ________________ Ф.И.О. </w:t>
      </w:r>
    </w:p>
    <w:p w:rsidR="009019D6" w:rsidRDefault="009019D6">
      <w:r>
        <w:t>Номер комнаты__________</w:t>
      </w:r>
    </w:p>
    <w:p w:rsidR="009019D6" w:rsidRDefault="009019D6">
      <w:r>
        <w:t xml:space="preserve">подпись администратора </w:t>
      </w:r>
      <w:proofErr w:type="spellStart"/>
      <w:r>
        <w:t>ресепшн</w:t>
      </w:r>
      <w:proofErr w:type="spellEnd"/>
    </w:p>
    <w:p w:rsidR="004B6FB5" w:rsidRDefault="009019D6">
      <w:r>
        <w:t>Арендодатель / _______________/____________________ / Ф.И.О. подпись `</w:t>
      </w:r>
    </w:p>
    <w:sectPr w:rsidR="004B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0F"/>
    <w:rsid w:val="004B6FB5"/>
    <w:rsid w:val="005E75FF"/>
    <w:rsid w:val="0060350F"/>
    <w:rsid w:val="009019D6"/>
    <w:rsid w:val="00A23457"/>
    <w:rsid w:val="00BA690A"/>
    <w:rsid w:val="00BD08B9"/>
    <w:rsid w:val="00DE51C5"/>
    <w:rsid w:val="00F2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795F"/>
  <w15:chartTrackingRefBased/>
  <w15:docId w15:val="{B5DAC8AC-77C8-4D76-A1EC-F202951B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2019-04-02T13:42:00Z</dcterms:created>
  <dcterms:modified xsi:type="dcterms:W3CDTF">2019-06-17T14:32:00Z</dcterms:modified>
</cp:coreProperties>
</file>